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63E0" w14:textId="77777777" w:rsidR="00DE23DE" w:rsidRDefault="00DE23DE" w:rsidP="00DE23DE">
      <w:pPr>
        <w:pStyle w:val="Default"/>
      </w:pPr>
    </w:p>
    <w:p w14:paraId="58285A6C" w14:textId="2951314D" w:rsidR="00DE23DE" w:rsidRDefault="00DE23DE" w:rsidP="00DE23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о порядке назначения и количестве заданий для самостоятельного выполнения (домашних заданий) обучающимися по реализации образовательных программ СПО с применением электронного обучения и дистанционных образовательных технологий в период распространения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</w:t>
      </w:r>
    </w:p>
    <w:p w14:paraId="2ADD1EC1" w14:textId="77777777" w:rsidR="00DE23DE" w:rsidRDefault="00DE23DE" w:rsidP="00DE23DE">
      <w:pPr>
        <w:pStyle w:val="Default"/>
        <w:jc w:val="center"/>
        <w:rPr>
          <w:sz w:val="28"/>
          <w:szCs w:val="28"/>
        </w:rPr>
      </w:pPr>
    </w:p>
    <w:p w14:paraId="1F21B71B" w14:textId="77777777" w:rsidR="00DE23DE" w:rsidRDefault="00DE23DE" w:rsidP="001E5FA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это вид учебной деятельности, которую студент совершает в установленное время и в установленном объеме индивидуально или в группе, без непосредственной помощи преподавателя (но при его контроле), руководствуясь сформированными ранее представлениями о порядке и правильности выполнения действий. </w:t>
      </w:r>
    </w:p>
    <w:p w14:paraId="756FC089" w14:textId="77777777" w:rsidR="00DE23DE" w:rsidRDefault="00DE23DE" w:rsidP="001E5FA4">
      <w:pPr>
        <w:pStyle w:val="Default"/>
        <w:ind w:firstLine="284"/>
        <w:jc w:val="both"/>
        <w:rPr>
          <w:sz w:val="28"/>
          <w:szCs w:val="28"/>
        </w:rPr>
      </w:pPr>
    </w:p>
    <w:p w14:paraId="6B7A406D" w14:textId="7FF1AC66" w:rsidR="00DE23DE" w:rsidRDefault="00DE23DE" w:rsidP="001E5FA4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проводится с целью: </w:t>
      </w:r>
    </w:p>
    <w:p w14:paraId="4C068996" w14:textId="5C9FFC2D" w:rsidR="00DE23DE" w:rsidRDefault="00DE23DE" w:rsidP="00396B6D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систематизации и закрепления полученных теоретических знаний и практических умений студентов; </w:t>
      </w:r>
    </w:p>
    <w:p w14:paraId="31D9203A" w14:textId="38CC24AC" w:rsidR="00DE23DE" w:rsidRDefault="00DE23DE" w:rsidP="00396B6D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углубления и расширения теоретических знаний; </w:t>
      </w:r>
    </w:p>
    <w:p w14:paraId="71B617A6" w14:textId="5F47AB14" w:rsidR="00DE23DE" w:rsidRDefault="00DE23DE" w:rsidP="00396B6D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умений использовать нормативную, правовую, справочную документацию и специальную литературу; </w:t>
      </w:r>
    </w:p>
    <w:p w14:paraId="71B63F8D" w14:textId="1B21EC3A" w:rsidR="00DE23DE" w:rsidRDefault="00DE23DE" w:rsidP="00396B6D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ответственности, организованности; </w:t>
      </w:r>
    </w:p>
    <w:p w14:paraId="77B0F4FD" w14:textId="0FC21CD0" w:rsidR="00DE23DE" w:rsidRDefault="00DE23DE" w:rsidP="00396B6D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самостоятельности мышления, способностей к саморазвитию, совершенствованию и самоорганизации; </w:t>
      </w:r>
    </w:p>
    <w:p w14:paraId="5AB375FC" w14:textId="1131B907" w:rsidR="00DE23DE" w:rsidRDefault="00DE23DE" w:rsidP="00396B6D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общих и профессиональных компетенций; </w:t>
      </w:r>
    </w:p>
    <w:p w14:paraId="31C229ED" w14:textId="39EBA74B" w:rsidR="00DE23DE" w:rsidRDefault="00DE23DE" w:rsidP="00396B6D">
      <w:pPr>
        <w:pStyle w:val="Default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исследовательских умений. </w:t>
      </w:r>
    </w:p>
    <w:p w14:paraId="6F240FF3" w14:textId="77777777" w:rsidR="00396B6D" w:rsidRDefault="00396B6D" w:rsidP="001E5FA4">
      <w:pPr>
        <w:pStyle w:val="Default"/>
        <w:ind w:firstLine="284"/>
        <w:jc w:val="both"/>
        <w:rPr>
          <w:b/>
          <w:bCs/>
          <w:sz w:val="28"/>
          <w:szCs w:val="28"/>
        </w:rPr>
      </w:pPr>
    </w:p>
    <w:p w14:paraId="00CF39BA" w14:textId="5584C01B" w:rsidR="00DE23DE" w:rsidRDefault="00DE23DE" w:rsidP="00396B6D">
      <w:pPr>
        <w:pStyle w:val="Default"/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Формы и виды самостоятельной работы студентов</w:t>
      </w:r>
    </w:p>
    <w:p w14:paraId="1247F980" w14:textId="77777777" w:rsidR="00396B6D" w:rsidRDefault="00396B6D" w:rsidP="00EC709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5383D283" w14:textId="0B496DFF" w:rsidR="00EC7096" w:rsidRPr="00EC7096" w:rsidRDefault="00EC7096" w:rsidP="00EC709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EC7096">
        <w:rPr>
          <w:rFonts w:eastAsia="Times New Roman"/>
          <w:sz w:val="26"/>
          <w:szCs w:val="26"/>
          <w:lang w:eastAsia="ru-RU"/>
        </w:rPr>
        <w:t>Видами заданий для самостоятельной работы могут быть:</w:t>
      </w:r>
    </w:p>
    <w:p w14:paraId="032FD219" w14:textId="77777777" w:rsidR="00EC7096" w:rsidRPr="00EC7096" w:rsidRDefault="00EC7096" w:rsidP="00EC709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EC7096">
        <w:rPr>
          <w:rFonts w:eastAsia="Times New Roman"/>
          <w:sz w:val="26"/>
          <w:szCs w:val="26"/>
          <w:lang w:eastAsia="ru-RU"/>
        </w:rPr>
        <w:t xml:space="preserve">- </w:t>
      </w:r>
      <w:r w:rsidRPr="00EC7096">
        <w:rPr>
          <w:rFonts w:eastAsia="Times New Roman"/>
          <w:b/>
          <w:bCs/>
          <w:sz w:val="26"/>
          <w:szCs w:val="26"/>
          <w:lang w:eastAsia="ru-RU"/>
        </w:rPr>
        <w:t>для овладения знаниями</w:t>
      </w:r>
      <w:r w:rsidRPr="00EC7096">
        <w:rPr>
          <w:rFonts w:eastAsia="Times New Roman"/>
          <w:sz w:val="26"/>
          <w:szCs w:val="26"/>
          <w:lang w:eastAsia="ru-RU"/>
        </w:rPr>
        <w:t>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14:paraId="5C9BA8C6" w14:textId="77777777" w:rsidR="00EC7096" w:rsidRPr="00EC7096" w:rsidRDefault="00EC7096" w:rsidP="00EC7096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EC7096">
        <w:rPr>
          <w:rFonts w:eastAsia="Times New Roman"/>
          <w:sz w:val="26"/>
          <w:szCs w:val="26"/>
          <w:lang w:eastAsia="ru-RU"/>
        </w:rPr>
        <w:t xml:space="preserve">- </w:t>
      </w:r>
      <w:r w:rsidRPr="00EC7096">
        <w:rPr>
          <w:rFonts w:eastAsia="Times New Roman"/>
          <w:b/>
          <w:bCs/>
          <w:sz w:val="26"/>
          <w:szCs w:val="26"/>
          <w:lang w:eastAsia="ru-RU"/>
        </w:rPr>
        <w:t>для закрепления и систематизации знаний</w:t>
      </w:r>
      <w:r w:rsidRPr="00EC7096">
        <w:rPr>
          <w:rFonts w:eastAsia="Times New Roman"/>
          <w:sz w:val="26"/>
          <w:szCs w:val="26"/>
          <w:lang w:eastAsia="ru-RU"/>
        </w:rPr>
        <w:t xml:space="preserve">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и др.); подготовка сообщений к выступлению на семинаре, конференции; подготовка рефератов, докладов; составление библиографии, тематических кроссвордов; </w:t>
      </w:r>
      <w:r w:rsidRPr="00EC7096">
        <w:rPr>
          <w:rFonts w:eastAsia="Times New Roman"/>
          <w:sz w:val="26"/>
          <w:szCs w:val="26"/>
          <w:lang w:eastAsia="ru-RU"/>
        </w:rPr>
        <w:lastRenderedPageBreak/>
        <w:t>тестирование и др.;</w:t>
      </w:r>
    </w:p>
    <w:p w14:paraId="578A6995" w14:textId="76257F3F" w:rsidR="00DE23DE" w:rsidRDefault="00EC7096" w:rsidP="00EC7096">
      <w:pPr>
        <w:pStyle w:val="Default"/>
        <w:jc w:val="both"/>
        <w:rPr>
          <w:sz w:val="28"/>
          <w:szCs w:val="28"/>
        </w:rPr>
      </w:pPr>
      <w:r w:rsidRPr="00EC7096">
        <w:rPr>
          <w:rFonts w:eastAsia="Times New Roman"/>
          <w:color w:val="auto"/>
          <w:sz w:val="26"/>
          <w:szCs w:val="26"/>
          <w:lang w:eastAsia="ru-RU"/>
        </w:rPr>
        <w:t xml:space="preserve">- </w:t>
      </w:r>
      <w:r w:rsidRPr="00396B6D">
        <w:rPr>
          <w:rFonts w:eastAsia="Times New Roman"/>
          <w:b/>
          <w:bCs/>
          <w:color w:val="auto"/>
          <w:sz w:val="26"/>
          <w:szCs w:val="26"/>
          <w:lang w:eastAsia="ru-RU"/>
        </w:rPr>
        <w:t>решение задач и упражнений по образцу; решение вариантных задач и упражнений</w:t>
      </w:r>
      <w:r w:rsidR="00396B6D">
        <w:rPr>
          <w:rFonts w:eastAsia="Times New Roman"/>
          <w:color w:val="auto"/>
          <w:sz w:val="26"/>
          <w:szCs w:val="26"/>
          <w:lang w:eastAsia="ru-RU"/>
        </w:rPr>
        <w:t>:</w:t>
      </w:r>
      <w:r w:rsidRPr="00EC7096">
        <w:rPr>
          <w:rFonts w:eastAsia="Times New Roman"/>
          <w:color w:val="auto"/>
          <w:sz w:val="26"/>
          <w:szCs w:val="26"/>
          <w:lang w:eastAsia="ru-RU"/>
        </w:rPr>
        <w:t xml:space="preserve"> закрепление навыков чтения с листа и транспонирования, ознакомление с музыкальными записями, подбор аккомпанемента, игра в ансамбле с сокурсниками, изучение творчества поэта и композитора, профессиональная работа над изучаемым материалом; чтение музыкальных произведений с листа;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упражнения спортивно-оздоровительного характера; рефлексивный анализ профессиональных умений с использованием аудио- и видеотехники и </w:t>
      </w:r>
      <w:proofErr w:type="spellStart"/>
      <w:r w:rsidRPr="00EC7096">
        <w:rPr>
          <w:rFonts w:eastAsia="Times New Roman"/>
          <w:color w:val="auto"/>
          <w:sz w:val="26"/>
          <w:szCs w:val="26"/>
          <w:lang w:eastAsia="ru-RU"/>
        </w:rPr>
        <w:t>др</w:t>
      </w:r>
      <w:proofErr w:type="spellEnd"/>
    </w:p>
    <w:p w14:paraId="7A0E89A7" w14:textId="77777777" w:rsidR="00396B6D" w:rsidRDefault="00396B6D" w:rsidP="00DE23DE">
      <w:pPr>
        <w:pStyle w:val="Default"/>
        <w:jc w:val="both"/>
        <w:rPr>
          <w:b/>
          <w:bCs/>
          <w:sz w:val="28"/>
          <w:szCs w:val="28"/>
        </w:rPr>
      </w:pPr>
    </w:p>
    <w:p w14:paraId="6154BFA8" w14:textId="77777777" w:rsidR="00396B6D" w:rsidRDefault="00396B6D" w:rsidP="00DE23DE">
      <w:pPr>
        <w:pStyle w:val="Default"/>
        <w:jc w:val="both"/>
        <w:rPr>
          <w:b/>
          <w:bCs/>
          <w:sz w:val="28"/>
          <w:szCs w:val="28"/>
        </w:rPr>
      </w:pPr>
    </w:p>
    <w:p w14:paraId="740165C6" w14:textId="1AC3B71E" w:rsidR="00DE23DE" w:rsidRDefault="00DE23DE" w:rsidP="00DE23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реализации образовательных программ СПО с применением электронного обучения и дистанционных образовательных технологий в период распространения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инфекции: </w:t>
      </w:r>
    </w:p>
    <w:p w14:paraId="74AA454D" w14:textId="77777777" w:rsidR="00DE23DE" w:rsidRDefault="00DE23DE" w:rsidP="00DE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Преподаватель обеспечивает методическое и дидактическое обеспечение самостоятельной работы. </w:t>
      </w:r>
    </w:p>
    <w:p w14:paraId="43319C39" w14:textId="77777777" w:rsidR="00DE23DE" w:rsidRDefault="00DE23DE" w:rsidP="00DE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Преподаватель организует регулярный и систематический контроль, учет знаний обучающихся. </w:t>
      </w:r>
    </w:p>
    <w:p w14:paraId="66C7468B" w14:textId="28A3B58A" w:rsidR="00DE23DE" w:rsidRDefault="00DE23DE" w:rsidP="00DE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Количество домашних заданий должно соответствовать рабочей программе, календарно-тематическому плану (при наличии). </w:t>
      </w:r>
    </w:p>
    <w:p w14:paraId="05EA3836" w14:textId="77777777" w:rsidR="00DE23DE" w:rsidRDefault="00DE23DE" w:rsidP="00DE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Студент должен выполнить домашнее задание, полученное от преподавателя, к следующему занятию или к сроку, установленному преподавателем. </w:t>
      </w:r>
    </w:p>
    <w:p w14:paraId="057B30CF" w14:textId="74698BCF" w:rsidR="00DE23DE" w:rsidRDefault="00DE23DE" w:rsidP="00DE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Преподаватель должен проверить выполненную работу, выставить оценку и разместить результаты </w:t>
      </w:r>
      <w:r w:rsidR="00396B6D">
        <w:rPr>
          <w:sz w:val="28"/>
          <w:szCs w:val="28"/>
        </w:rPr>
        <w:t>в электронном журнале успеваемости</w:t>
      </w:r>
      <w:r>
        <w:rPr>
          <w:sz w:val="28"/>
          <w:szCs w:val="28"/>
        </w:rPr>
        <w:t xml:space="preserve">. </w:t>
      </w:r>
    </w:p>
    <w:p w14:paraId="462A3B56" w14:textId="5DD1EB28" w:rsidR="00567ACA" w:rsidRDefault="00567ACA" w:rsidP="00DE23DE">
      <w:pPr>
        <w:jc w:val="both"/>
      </w:pPr>
    </w:p>
    <w:sectPr w:rsidR="0056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63AB"/>
    <w:multiLevelType w:val="hybridMultilevel"/>
    <w:tmpl w:val="3912D7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D8030DB"/>
    <w:multiLevelType w:val="hybridMultilevel"/>
    <w:tmpl w:val="20B8B6A4"/>
    <w:lvl w:ilvl="0" w:tplc="8CD2D9C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DE"/>
    <w:rsid w:val="001E5FA4"/>
    <w:rsid w:val="00396B6D"/>
    <w:rsid w:val="00567ACA"/>
    <w:rsid w:val="00BF0CE9"/>
    <w:rsid w:val="00D04369"/>
    <w:rsid w:val="00DE23DE"/>
    <w:rsid w:val="00E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1FD9"/>
  <w15:chartTrackingRefBased/>
  <w15:docId w15:val="{15770523-60B8-4F67-B52C-62C9548C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3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2020-04-16T05:26:00Z</dcterms:created>
  <dcterms:modified xsi:type="dcterms:W3CDTF">2020-04-16T06:00:00Z</dcterms:modified>
</cp:coreProperties>
</file>